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B2A" w14:textId="77777777" w:rsidR="008A3CBA" w:rsidRDefault="008A3CBA" w:rsidP="008A3CBA">
      <w:pPr>
        <w:ind w:right="191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7AF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メール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での参加回答</w:t>
      </w:r>
      <w:r w:rsidRPr="00E17AF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：</w:t>
      </w:r>
      <w:hyperlink r:id="rId4" w:history="1">
        <w:r w:rsidRPr="002000B7">
          <w:rPr>
            <w:rStyle w:val="a3"/>
            <w:rFonts w:ascii="ＭＳ ゴシック" w:eastAsia="ＭＳ ゴシック" w:hAnsi="ＭＳ ゴシック" w:cs="Times New Roman"/>
            <w:b/>
            <w:sz w:val="24"/>
            <w:szCs w:val="24"/>
          </w:rPr>
          <w:t>ishihara-takahiro@edu.pref.shimane.jp</w:t>
        </w:r>
      </w:hyperlink>
    </w:p>
    <w:p w14:paraId="45A4F7CF" w14:textId="77777777" w:rsidR="008A3CBA" w:rsidRPr="00E17AFD" w:rsidRDefault="008A3CBA" w:rsidP="008A3CBA">
      <w:pPr>
        <w:ind w:right="880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17AF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ＦＡＸ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での参加回答</w:t>
      </w:r>
      <w:r w:rsidRPr="00E17AF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：０８５５-５２-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２２６４</w:t>
      </w:r>
    </w:p>
    <w:p w14:paraId="64C399F6" w14:textId="77777777" w:rsidR="008A3CBA" w:rsidRPr="00E17AFD" w:rsidRDefault="008A3CBA" w:rsidP="008A3CBA">
      <w:pPr>
        <w:ind w:right="88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E17AFD">
        <w:rPr>
          <w:rFonts w:ascii="ＭＳ ゴシック" w:eastAsia="ＭＳ ゴシック" w:hAnsi="ＭＳ ゴシック" w:cs="Times New Roman" w:hint="eastAsia"/>
          <w:sz w:val="22"/>
        </w:rPr>
        <w:t>（本書のみ送信してください）</w:t>
      </w:r>
    </w:p>
    <w:p w14:paraId="3EF6636F" w14:textId="77777777" w:rsidR="008A3CBA" w:rsidRDefault="008A3CBA" w:rsidP="008A3CBA">
      <w:pPr>
        <w:ind w:right="88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D5176D7" w14:textId="77777777" w:rsidR="008A3CBA" w:rsidRPr="00E17AFD" w:rsidRDefault="008A3CBA" w:rsidP="008A3CBA">
      <w:pPr>
        <w:ind w:right="880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江津工業高校　石原</w:t>
      </w:r>
      <w:r w:rsidRPr="00E17AF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あて</w:t>
      </w:r>
    </w:p>
    <w:p w14:paraId="0948BD99" w14:textId="77777777" w:rsidR="008A3CBA" w:rsidRPr="00E17AFD" w:rsidRDefault="008A3CBA" w:rsidP="008A3CBA">
      <w:pPr>
        <w:ind w:right="880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69E3F7E" w14:textId="77777777" w:rsidR="008A3CBA" w:rsidRPr="00E17AFD" w:rsidRDefault="008A3CBA" w:rsidP="008A3CBA">
      <w:pPr>
        <w:ind w:right="-2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E17AFD">
        <w:rPr>
          <w:rFonts w:ascii="ＭＳ ゴシック" w:eastAsia="ＭＳ ゴシック" w:hAnsi="ＭＳ ゴシック" w:cs="Times New Roman" w:hint="eastAsia"/>
          <w:sz w:val="36"/>
          <w:szCs w:val="36"/>
        </w:rPr>
        <w:t>江津工業高校探究学習パートナー企業参加申込書</w:t>
      </w:r>
    </w:p>
    <w:p w14:paraId="3FF6A55B" w14:textId="77777777" w:rsidR="008A3CBA" w:rsidRPr="00E17AFD" w:rsidRDefault="008A3CBA" w:rsidP="008A3CBA">
      <w:pPr>
        <w:ind w:leftChars="67" w:left="141" w:right="-2" w:firstLineChars="100" w:firstLine="252"/>
        <w:rPr>
          <w:rFonts w:ascii="ＭＳ 明朝" w:eastAsia="ＭＳ 明朝" w:hAnsi="ＭＳ 明朝" w:cs="Times New Roman"/>
          <w:w w:val="90"/>
          <w:sz w:val="28"/>
          <w:szCs w:val="28"/>
        </w:rPr>
      </w:pPr>
      <w:r w:rsidRPr="00E17AFD">
        <w:rPr>
          <w:rFonts w:ascii="ＭＳ 明朝" w:eastAsia="ＭＳ 明朝" w:hAnsi="ＭＳ 明朝" w:cs="Times New Roman" w:hint="eastAsia"/>
          <w:w w:val="90"/>
          <w:sz w:val="28"/>
          <w:szCs w:val="28"/>
        </w:rPr>
        <w:t>令和</w:t>
      </w:r>
      <w:r>
        <w:rPr>
          <w:rFonts w:ascii="ＭＳ 明朝" w:eastAsia="ＭＳ 明朝" w:hAnsi="ＭＳ 明朝" w:cs="Times New Roman" w:hint="eastAsia"/>
          <w:w w:val="90"/>
          <w:sz w:val="28"/>
          <w:szCs w:val="28"/>
        </w:rPr>
        <w:t>７</w:t>
      </w:r>
      <w:r w:rsidRPr="00153072">
        <w:rPr>
          <w:rFonts w:ascii="ＭＳ 明朝" w:eastAsia="ＭＳ 明朝" w:hAnsi="ＭＳ 明朝" w:cs="Times New Roman" w:hint="eastAsia"/>
          <w:w w:val="90"/>
          <w:sz w:val="28"/>
          <w:szCs w:val="28"/>
        </w:rPr>
        <w:t>年度 江津工業高校との探究学習</w:t>
      </w:r>
      <w:r w:rsidRPr="00E17AFD">
        <w:rPr>
          <w:rFonts w:ascii="ＭＳ 明朝" w:eastAsia="ＭＳ 明朝" w:hAnsi="ＭＳ 明朝" w:cs="Times New Roman" w:hint="eastAsia"/>
          <w:w w:val="90"/>
          <w:sz w:val="28"/>
          <w:szCs w:val="28"/>
        </w:rPr>
        <w:t>に参加します。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2379"/>
        <w:gridCol w:w="7261"/>
      </w:tblGrid>
      <w:tr w:rsidR="008A3CBA" w:rsidRPr="00E17AFD" w14:paraId="02242EFF" w14:textId="77777777" w:rsidTr="00180974">
        <w:trPr>
          <w:trHeight w:val="648"/>
        </w:trPr>
        <w:tc>
          <w:tcPr>
            <w:tcW w:w="2379" w:type="dxa"/>
            <w:vAlign w:val="center"/>
          </w:tcPr>
          <w:p w14:paraId="74327311" w14:textId="77777777" w:rsidR="008A3CBA" w:rsidRPr="00E17AFD" w:rsidRDefault="008A3CBA" w:rsidP="00180974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7A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7261" w:type="dxa"/>
            <w:vAlign w:val="center"/>
          </w:tcPr>
          <w:p w14:paraId="4E75394D" w14:textId="77777777" w:rsidR="008A3CBA" w:rsidRPr="00E17AFD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A3CBA" w:rsidRPr="00E17AFD" w14:paraId="0A09CFAD" w14:textId="77777777" w:rsidTr="00180974">
        <w:trPr>
          <w:trHeight w:val="2400"/>
        </w:trPr>
        <w:tc>
          <w:tcPr>
            <w:tcW w:w="2379" w:type="dxa"/>
            <w:vAlign w:val="center"/>
          </w:tcPr>
          <w:p w14:paraId="412B8EF4" w14:textId="77777777" w:rsidR="008A3CBA" w:rsidRDefault="008A3CBA" w:rsidP="00180974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参加従業員</w:t>
            </w:r>
          </w:p>
          <w:p w14:paraId="3F1807D3" w14:textId="77777777" w:rsidR="008A3CBA" w:rsidRPr="00E17AFD" w:rsidRDefault="008A3CBA" w:rsidP="00180974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（予定）</w:t>
            </w:r>
          </w:p>
        </w:tc>
        <w:tc>
          <w:tcPr>
            <w:tcW w:w="7261" w:type="dxa"/>
            <w:vAlign w:val="center"/>
          </w:tcPr>
          <w:p w14:paraId="17F10AB0" w14:textId="77777777" w:rsidR="008A3CBA" w:rsidRPr="00E17AFD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7A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（役職）</w:t>
            </w:r>
          </w:p>
          <w:p w14:paraId="1533BE08" w14:textId="77777777" w:rsidR="008A3CBA" w:rsidRPr="00E17AFD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0E064E" w14:textId="77777777" w:rsidR="008A3CBA" w:rsidRPr="00E17AFD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7A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（氏名）</w:t>
            </w:r>
          </w:p>
          <w:p w14:paraId="1E14D087" w14:textId="77777777" w:rsidR="008A3CBA" w:rsidRPr="00E17AFD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909DFE" w14:textId="77777777" w:rsidR="008A3CBA" w:rsidRPr="00E17AFD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7A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（E</w:t>
            </w:r>
            <w:r w:rsidRPr="00E17AFD">
              <w:rPr>
                <w:rFonts w:ascii="ＭＳ 明朝" w:eastAsia="ＭＳ 明朝" w:hAnsi="ＭＳ 明朝" w:cs="Times New Roman"/>
                <w:sz w:val="24"/>
                <w:szCs w:val="24"/>
              </w:rPr>
              <w:t>-mail</w:t>
            </w:r>
            <w:r w:rsidRPr="00E17A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8A3CBA" w:rsidRPr="00E17AFD" w14:paraId="73347341" w14:textId="77777777" w:rsidTr="00180974">
        <w:trPr>
          <w:trHeight w:val="645"/>
        </w:trPr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3570CE61" w14:textId="77777777" w:rsidR="008A3CBA" w:rsidRPr="00E17AFD" w:rsidRDefault="008A3CBA" w:rsidP="00180974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7A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E17A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vAlign w:val="center"/>
          </w:tcPr>
          <w:p w14:paraId="43AA315C" w14:textId="77777777" w:rsidR="008A3CBA" w:rsidRPr="00E17AFD" w:rsidRDefault="008A3CBA" w:rsidP="00180974">
            <w:pPr>
              <w:ind w:right="1428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8A3CBA" w:rsidRPr="00E17AFD" w14:paraId="413CA329" w14:textId="77777777" w:rsidTr="00180974">
        <w:trPr>
          <w:trHeight w:val="1870"/>
        </w:trPr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3E3686D7" w14:textId="77777777" w:rsidR="008A3CBA" w:rsidRDefault="008A3CBA" w:rsidP="001809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提供したい</w:t>
            </w:r>
          </w:p>
          <w:p w14:paraId="4CDFB441" w14:textId="77777777" w:rsidR="008A3CBA" w:rsidRDefault="008A3CBA" w:rsidP="001809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探究テーマ</w:t>
            </w:r>
          </w:p>
          <w:p w14:paraId="3D130CC3" w14:textId="77777777" w:rsidR="008A3CBA" w:rsidRPr="00E17AFD" w:rsidRDefault="008A3CBA" w:rsidP="001809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（あれば）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vAlign w:val="center"/>
          </w:tcPr>
          <w:p w14:paraId="1EDD64F1" w14:textId="77777777" w:rsidR="008A3CBA" w:rsidRPr="00153072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E762BB2" w14:textId="77777777" w:rsidR="008A3CBA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7723B5" w14:textId="77777777" w:rsidR="008A3CBA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A19AA4" w14:textId="77777777" w:rsidR="008A3CBA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B64EC9" w14:textId="77777777" w:rsidR="008A3CBA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F93A41" w14:textId="77777777" w:rsidR="008A3CBA" w:rsidRPr="00E17AFD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A3CBA" w:rsidRPr="00E17AFD" w14:paraId="0650D9D6" w14:textId="77777777" w:rsidTr="00180974">
        <w:trPr>
          <w:trHeight w:val="1843"/>
        </w:trPr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4E4C23AD" w14:textId="77777777" w:rsidR="008A3CBA" w:rsidRPr="00153072" w:rsidRDefault="008A3CBA" w:rsidP="001809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 考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vAlign w:val="center"/>
          </w:tcPr>
          <w:p w14:paraId="5A017E23" w14:textId="77777777" w:rsidR="008A3CBA" w:rsidRPr="00153072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A3CBA" w:rsidRPr="00E17AFD" w14:paraId="6AE2C799" w14:textId="77777777" w:rsidTr="00180974">
        <w:trPr>
          <w:trHeight w:val="602"/>
        </w:trPr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66C1A767" w14:textId="77777777" w:rsidR="008A3CBA" w:rsidRPr="00153072" w:rsidRDefault="008A3CBA" w:rsidP="0018097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vAlign w:val="center"/>
          </w:tcPr>
          <w:p w14:paraId="2E401141" w14:textId="77777777" w:rsidR="008A3CBA" w:rsidRPr="00153072" w:rsidRDefault="008A3CBA" w:rsidP="00180974">
            <w:pPr>
              <w:ind w:right="3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19102262" w14:textId="77777777" w:rsidR="008A3CBA" w:rsidRDefault="008A3CBA" w:rsidP="008A3CBA">
      <w:pPr>
        <w:spacing w:line="440" w:lineRule="exact"/>
        <w:ind w:right="-2"/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</w:p>
    <w:p w14:paraId="1B03CF5D" w14:textId="77777777" w:rsidR="008A3CBA" w:rsidRDefault="008A3CBA" w:rsidP="008A3CBA">
      <w:pPr>
        <w:spacing w:line="440" w:lineRule="exact"/>
        <w:ind w:right="-2"/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</w:p>
    <w:p w14:paraId="7C36DA61" w14:textId="77777777" w:rsidR="008A3CBA" w:rsidRPr="00E17AFD" w:rsidRDefault="008A3CBA" w:rsidP="008A3CBA">
      <w:pPr>
        <w:spacing w:line="440" w:lineRule="exact"/>
        <w:ind w:right="-2"/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 w:rsidRPr="00E17AF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令和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７</w:t>
      </w:r>
      <w:r w:rsidRPr="00E17AF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年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２</w:t>
      </w:r>
      <w:r w:rsidRPr="00E17AF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月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１４</w:t>
      </w:r>
      <w:r w:rsidRPr="00E17AF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日（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金</w:t>
      </w:r>
      <w:r w:rsidRPr="00E17AF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）までにお申し込みください。</w:t>
      </w:r>
    </w:p>
    <w:p w14:paraId="5F64B2E6" w14:textId="77777777" w:rsidR="008A3CBA" w:rsidRDefault="008A3CBA" w:rsidP="008A3CBA">
      <w:pPr>
        <w:ind w:leftChars="200" w:left="630" w:hangingChars="100" w:hanging="210"/>
        <w:rPr>
          <w:rFonts w:ascii="ＭＳ 明朝" w:eastAsia="ＭＳ 明朝" w:hAnsi="ＭＳ 明朝" w:cs="Times New Roman"/>
          <w:sz w:val="22"/>
        </w:rPr>
      </w:pPr>
      <w:r w:rsidRPr="00E17AFD">
        <w:rPr>
          <w:rFonts w:ascii="Century" w:eastAsia="ＭＳ 明朝" w:hAnsi="Century" w:cs="Times New Roman" w:hint="eastAsia"/>
        </w:rPr>
        <w:t>※　ただし、</w:t>
      </w:r>
      <w:r w:rsidRPr="00E17AFD">
        <w:rPr>
          <w:rFonts w:ascii="ＭＳ 明朝" w:eastAsia="ＭＳ 明朝" w:hAnsi="ＭＳ 明朝" w:cs="Times New Roman" w:hint="eastAsia"/>
          <w:sz w:val="22"/>
        </w:rPr>
        <w:t>ご希望が多数の場合は先着順とさせていただきます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14:paraId="5D6CDD39" w14:textId="21237C38" w:rsidR="005D6C93" w:rsidRPr="008A3CBA" w:rsidRDefault="008A3CBA" w:rsidP="008A3CBA">
      <w:pPr>
        <w:autoSpaceDE w:val="0"/>
        <w:autoSpaceDN w:val="0"/>
        <w:adjustRightInd w:val="0"/>
        <w:ind w:firstLineChars="400" w:firstLine="880"/>
        <w:jc w:val="left"/>
      </w:pPr>
      <w:r w:rsidRPr="00E17AFD">
        <w:rPr>
          <w:rFonts w:ascii="ＭＳ 明朝" w:eastAsia="ＭＳ 明朝" w:hAnsi="ＭＳ 明朝" w:cs="Times New Roman" w:hint="eastAsia"/>
          <w:sz w:val="22"/>
        </w:rPr>
        <w:t>あらかじめご了承ください。</w:t>
      </w:r>
    </w:p>
    <w:sectPr w:rsidR="005D6C93" w:rsidRPr="008A3CBA" w:rsidSect="008A3CB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BA"/>
    <w:rsid w:val="005D6C93"/>
    <w:rsid w:val="008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36B8A"/>
  <w15:chartTrackingRefBased/>
  <w15:docId w15:val="{9EE36E1B-6ABF-4C29-A1D8-EC72E7E5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BA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8A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A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ihara-takahiro@edu.pref.shima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産業振興部（o-sangyou20）</dc:creator>
  <cp:keywords/>
  <dc:description/>
  <cp:lastModifiedBy>産業振興部（o-sangyou20）</cp:lastModifiedBy>
  <cp:revision>1</cp:revision>
  <dcterms:created xsi:type="dcterms:W3CDTF">2025-01-14T04:33:00Z</dcterms:created>
  <dcterms:modified xsi:type="dcterms:W3CDTF">2025-01-14T04:33:00Z</dcterms:modified>
</cp:coreProperties>
</file>